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C1AC" w14:textId="77777777" w:rsidR="00F47138" w:rsidRPr="00056377" w:rsidRDefault="00F47138" w:rsidP="00F47138">
      <w:pPr>
        <w:rPr>
          <w:rFonts w:ascii="Arial" w:hAnsi="Arial" w:cs="Arial"/>
          <w:b/>
        </w:rPr>
      </w:pPr>
      <w:r w:rsidRPr="00056377">
        <w:rPr>
          <w:rFonts w:ascii="Arial" w:hAnsi="Arial" w:cs="Arial"/>
          <w:b/>
        </w:rPr>
        <w:t>Halfordeling 202</w:t>
      </w:r>
      <w:r>
        <w:rPr>
          <w:rFonts w:ascii="Arial" w:hAnsi="Arial" w:cs="Arial"/>
          <w:b/>
        </w:rPr>
        <w:t>4</w:t>
      </w:r>
      <w:r w:rsidRPr="00056377">
        <w:rPr>
          <w:rFonts w:ascii="Arial" w:hAnsi="Arial" w:cs="Arial"/>
          <w:b/>
        </w:rPr>
        <w:t>/2</w:t>
      </w:r>
      <w:r>
        <w:rPr>
          <w:rFonts w:ascii="Arial" w:hAnsi="Arial" w:cs="Arial"/>
          <w:b/>
        </w:rPr>
        <w:t>5</w:t>
      </w:r>
      <w:r w:rsidRPr="00056377">
        <w:rPr>
          <w:rFonts w:ascii="Arial" w:hAnsi="Arial" w:cs="Arial"/>
          <w:b/>
        </w:rPr>
        <w:t xml:space="preserve">, sager til </w:t>
      </w:r>
      <w:r>
        <w:rPr>
          <w:rFonts w:ascii="Arial" w:hAnsi="Arial" w:cs="Arial"/>
          <w:b/>
        </w:rPr>
        <w:t>Halfordelings</w:t>
      </w:r>
      <w:r w:rsidRPr="00056377">
        <w:rPr>
          <w:rFonts w:ascii="Arial" w:hAnsi="Arial" w:cs="Arial"/>
          <w:b/>
        </w:rPr>
        <w:t>udvalget</w:t>
      </w:r>
    </w:p>
    <w:p w14:paraId="39D7AA98" w14:textId="77777777" w:rsidR="00F47138" w:rsidRDefault="00F47138" w:rsidP="00F47138">
      <w:pPr>
        <w:rPr>
          <w:rFonts w:ascii="Arial" w:hAnsi="Arial" w:cs="Arial"/>
          <w:b/>
        </w:rPr>
      </w:pPr>
      <w:r>
        <w:rPr>
          <w:rFonts w:ascii="Arial" w:hAnsi="Arial" w:cs="Arial"/>
          <w:b/>
        </w:rPr>
        <w:t>Hundested Hallen mandage i sæson fra kl. 1830-2200</w:t>
      </w:r>
    </w:p>
    <w:p w14:paraId="21B84B28" w14:textId="77777777" w:rsidR="0042130B" w:rsidRDefault="00F47138">
      <w:pPr>
        <w:rPr>
          <w:rFonts w:ascii="Arial" w:hAnsi="Arial" w:cs="Arial"/>
        </w:rPr>
      </w:pPr>
      <w:r>
        <w:rPr>
          <w:rFonts w:ascii="Arial" w:hAnsi="Arial" w:cs="Arial"/>
        </w:rPr>
        <w:t>Hundested Håndbold ønsker fra kl. 1600-1900 og er ikke i konflikt</w:t>
      </w:r>
    </w:p>
    <w:p w14:paraId="36281160" w14:textId="77777777" w:rsidR="00F47138" w:rsidRDefault="00F47138">
      <w:pPr>
        <w:rPr>
          <w:rFonts w:ascii="Arial" w:hAnsi="Arial" w:cs="Arial"/>
        </w:rPr>
      </w:pPr>
      <w:r>
        <w:rPr>
          <w:rFonts w:ascii="Arial" w:hAnsi="Arial" w:cs="Arial"/>
        </w:rPr>
        <w:t>Hundested Badminton ønsker fra kl. 1900-2200</w:t>
      </w:r>
    </w:p>
    <w:p w14:paraId="3A2F7388" w14:textId="77777777" w:rsidR="00F47138" w:rsidRDefault="00F47138">
      <w:pPr>
        <w:rPr>
          <w:rFonts w:ascii="Arial" w:hAnsi="Arial" w:cs="Arial"/>
        </w:rPr>
      </w:pPr>
      <w:r>
        <w:rPr>
          <w:rFonts w:ascii="Arial" w:hAnsi="Arial" w:cs="Arial"/>
        </w:rPr>
        <w:t>Hundested Fodbold ønsker fra kl. 1900-2100</w:t>
      </w:r>
    </w:p>
    <w:p w14:paraId="496FF236" w14:textId="77777777" w:rsidR="00F47138" w:rsidRDefault="00F47138">
      <w:pPr>
        <w:rPr>
          <w:rFonts w:ascii="Arial" w:hAnsi="Arial" w:cs="Arial"/>
        </w:rPr>
      </w:pPr>
    </w:p>
    <w:p w14:paraId="66ABD83B" w14:textId="77777777" w:rsidR="0020421E" w:rsidRPr="009768D2" w:rsidRDefault="0020421E" w:rsidP="0020421E">
      <w:pPr>
        <w:rPr>
          <w:rFonts w:ascii="Arial" w:hAnsi="Arial" w:cs="Arial"/>
          <w:b/>
        </w:rPr>
      </w:pPr>
      <w:r w:rsidRPr="009768D2">
        <w:rPr>
          <w:rFonts w:ascii="Arial" w:hAnsi="Arial" w:cs="Arial"/>
          <w:b/>
        </w:rPr>
        <w:t>Halfordelingsudvalgets beslutning:</w:t>
      </w:r>
    </w:p>
    <w:p w14:paraId="69934EBC" w14:textId="77777777" w:rsidR="00F47138" w:rsidRDefault="0020421E">
      <w:pPr>
        <w:rPr>
          <w:rFonts w:ascii="Arial" w:hAnsi="Arial" w:cs="Arial"/>
        </w:rPr>
      </w:pPr>
      <w:r>
        <w:rPr>
          <w:rFonts w:ascii="Arial" w:hAnsi="Arial" w:cs="Arial"/>
        </w:rPr>
        <w:t>Hundested Badminton tildeles tiden fra kl. 1900-2030</w:t>
      </w:r>
    </w:p>
    <w:p w14:paraId="53407370" w14:textId="77777777" w:rsidR="0020421E" w:rsidRDefault="0020421E">
      <w:pPr>
        <w:rPr>
          <w:rFonts w:ascii="Arial" w:hAnsi="Arial" w:cs="Arial"/>
        </w:rPr>
      </w:pPr>
      <w:r>
        <w:rPr>
          <w:rFonts w:ascii="Arial" w:hAnsi="Arial" w:cs="Arial"/>
        </w:rPr>
        <w:t>Hundested Fodbold Klub tilbydes tiden fra kl. 2030-2200</w:t>
      </w:r>
    </w:p>
    <w:p w14:paraId="6A99742A" w14:textId="77777777" w:rsidR="0020421E" w:rsidRDefault="0020421E">
      <w:pPr>
        <w:rPr>
          <w:rFonts w:ascii="Arial" w:hAnsi="Arial" w:cs="Arial"/>
        </w:rPr>
      </w:pPr>
      <w:r>
        <w:rPr>
          <w:rFonts w:ascii="Arial" w:hAnsi="Arial" w:cs="Arial"/>
        </w:rPr>
        <w:t>Badminton har de seneste år haft stor tilslutning og brugt 11 baner i Hundested og Storebjerg Hallen i nævnte tidsrum om mandagen. De har også ønsket og fået tiden fra kl. 2030 i Storebjerg Hallen, så en tidlig og en sen tid.</w:t>
      </w:r>
    </w:p>
    <w:p w14:paraId="1C0A5F5A" w14:textId="77777777" w:rsidR="0020421E" w:rsidRDefault="0020421E">
      <w:pPr>
        <w:rPr>
          <w:rFonts w:ascii="Arial" w:hAnsi="Arial" w:cs="Arial"/>
        </w:rPr>
      </w:pPr>
      <w:r>
        <w:rPr>
          <w:rFonts w:ascii="Arial" w:hAnsi="Arial" w:cs="Arial"/>
        </w:rPr>
        <w:t>Fodbold har ønsket og fået tiden om onsdagen fra kl. 1900-2200, så det må som seniorspiller være rimeligt med en ugentlig tid kl. 1900 og en kl. 2030</w:t>
      </w:r>
    </w:p>
    <w:p w14:paraId="54F8CF58" w14:textId="77777777" w:rsidR="0020421E" w:rsidRDefault="0020421E">
      <w:pPr>
        <w:rPr>
          <w:rFonts w:ascii="Arial" w:hAnsi="Arial" w:cs="Arial"/>
        </w:rPr>
      </w:pPr>
    </w:p>
    <w:p w14:paraId="68374007" w14:textId="77777777" w:rsidR="0020421E" w:rsidRDefault="0020421E">
      <w:pPr>
        <w:rPr>
          <w:rFonts w:ascii="Arial" w:hAnsi="Arial" w:cs="Arial"/>
        </w:rPr>
      </w:pPr>
    </w:p>
    <w:p w14:paraId="2AA03D50" w14:textId="77777777" w:rsidR="0042130B" w:rsidRPr="00F47138" w:rsidRDefault="0042130B">
      <w:pPr>
        <w:rPr>
          <w:rFonts w:ascii="Arial" w:hAnsi="Arial" w:cs="Arial"/>
          <w:b/>
        </w:rPr>
      </w:pPr>
      <w:r w:rsidRPr="00F47138">
        <w:rPr>
          <w:rFonts w:ascii="Arial" w:hAnsi="Arial" w:cs="Arial"/>
          <w:b/>
        </w:rPr>
        <w:t>Fodbold kommentarer:</w:t>
      </w:r>
    </w:p>
    <w:p w14:paraId="605CE7B3" w14:textId="77777777" w:rsidR="0042130B" w:rsidRDefault="0042130B" w:rsidP="0042130B">
      <w:pPr>
        <w:spacing w:before="100" w:beforeAutospacing="1" w:after="100" w:afterAutospacing="1"/>
      </w:pPr>
      <w:r>
        <w:t>Kære håndbold, badminton og udvalg.</w:t>
      </w:r>
    </w:p>
    <w:p w14:paraId="67319C5C" w14:textId="77777777" w:rsidR="0042130B" w:rsidRDefault="0042130B" w:rsidP="0042130B">
      <w:pPr>
        <w:spacing w:before="100" w:beforeAutospacing="1" w:after="100" w:afterAutospacing="1"/>
      </w:pPr>
      <w:r>
        <w:t> Vi har fremsendt nedenstående til de involverede klubber for at kunne løse problemet. Men har ikke kunnet løse det.</w:t>
      </w:r>
    </w:p>
    <w:p w14:paraId="7548698F" w14:textId="77777777" w:rsidR="0042130B" w:rsidRDefault="0042130B" w:rsidP="0042130B">
      <w:pPr>
        <w:spacing w:before="100" w:beforeAutospacing="1" w:after="100" w:afterAutospacing="1"/>
      </w:pPr>
      <w:r>
        <w:t>Vi synes selvsagt at forslaget er godt og tilgodeser alle 3 foreninger, der har en konflikt omkring træningstiderne.</w:t>
      </w:r>
    </w:p>
    <w:p w14:paraId="7606819E" w14:textId="77777777" w:rsidR="0042130B" w:rsidRDefault="0042130B" w:rsidP="0042130B">
      <w:pPr>
        <w:spacing w:before="100" w:beforeAutospacing="1" w:after="100" w:afterAutospacing="1"/>
      </w:pPr>
      <w:r>
        <w:t> Hvis vores mandag skal starte kl. 19.00 er det også ok, men så synes vi badminton får en sen starttidspunkt.</w:t>
      </w:r>
    </w:p>
    <w:p w14:paraId="72A76F2D" w14:textId="77777777" w:rsidR="0042130B" w:rsidRDefault="0042130B" w:rsidP="0042130B">
      <w:pPr>
        <w:spacing w:before="100" w:beforeAutospacing="1" w:after="100" w:afterAutospacing="1"/>
      </w:pPr>
      <w:r>
        <w:t> Til udvalgets orientering vil vi gerne understrege at vi ikke ønsker mandag og onsdag, hvis vi ikke lykkes med oprykningen til landets bedste række. Omvendt er det temmelig nødvendigt at have 2 træningstider på en uge op til kamp om lørdagen, hvis man skal være med på landets højeste niveau.</w:t>
      </w:r>
    </w:p>
    <w:p w14:paraId="1C60F707" w14:textId="77777777" w:rsidR="0042130B" w:rsidRDefault="0042130B" w:rsidP="0042130B">
      <w:pPr>
        <w:spacing w:before="100" w:beforeAutospacing="1" w:after="100" w:afterAutospacing="1"/>
      </w:pPr>
      <w:r>
        <w:t>Hilsen</w:t>
      </w:r>
    </w:p>
    <w:p w14:paraId="4EF18DC0" w14:textId="77777777" w:rsidR="0042130B" w:rsidRDefault="0042130B" w:rsidP="0042130B">
      <w:pPr>
        <w:spacing w:before="100" w:beforeAutospacing="1" w:after="100" w:afterAutospacing="1"/>
      </w:pPr>
      <w:r>
        <w:t>Hundested IK</w:t>
      </w:r>
    </w:p>
    <w:p w14:paraId="23D7E029" w14:textId="77777777" w:rsidR="009768D2" w:rsidRDefault="009768D2" w:rsidP="0042130B">
      <w:pPr>
        <w:spacing w:before="100" w:beforeAutospacing="1" w:after="100" w:afterAutospacing="1"/>
      </w:pPr>
    </w:p>
    <w:p w14:paraId="2BBF3D78" w14:textId="77777777" w:rsidR="009768D2" w:rsidRDefault="009768D2" w:rsidP="009768D2">
      <w:pPr>
        <w:rPr>
          <w:rFonts w:eastAsia="Times New Roman"/>
        </w:rPr>
      </w:pPr>
      <w:r>
        <w:rPr>
          <w:rFonts w:eastAsia="Times New Roman"/>
        </w:rPr>
        <w:t>Kære alle</w:t>
      </w:r>
    </w:p>
    <w:p w14:paraId="62A5DD63" w14:textId="77777777" w:rsidR="009768D2" w:rsidRDefault="009768D2" w:rsidP="009768D2">
      <w:pPr>
        <w:rPr>
          <w:rFonts w:eastAsia="Times New Roman"/>
        </w:rPr>
      </w:pPr>
      <w:r>
        <w:rPr>
          <w:rFonts w:eastAsia="Times New Roman"/>
        </w:rPr>
        <w:t>Tænker at det ville være rigtig godt at mødes til et møde og få fundet en løsning.</w:t>
      </w:r>
    </w:p>
    <w:p w14:paraId="102B1308" w14:textId="77777777" w:rsidR="009768D2" w:rsidRDefault="009768D2" w:rsidP="009768D2">
      <w:pPr>
        <w:rPr>
          <w:rFonts w:eastAsia="Times New Roman"/>
        </w:rPr>
      </w:pPr>
      <w:r>
        <w:rPr>
          <w:rFonts w:eastAsia="Times New Roman"/>
        </w:rPr>
        <w:t xml:space="preserve">Så kan vi drøfte det </w:t>
      </w:r>
      <w:proofErr w:type="spellStart"/>
      <w:r>
        <w:rPr>
          <w:rFonts w:eastAsia="Times New Roman"/>
        </w:rPr>
        <w:t>istedet</w:t>
      </w:r>
      <w:proofErr w:type="spellEnd"/>
      <w:r>
        <w:rPr>
          <w:rFonts w:eastAsia="Times New Roman"/>
        </w:rPr>
        <w:t xml:space="preserve"> for at argumentere over mails.</w:t>
      </w:r>
    </w:p>
    <w:p w14:paraId="5F85DB3E" w14:textId="77777777" w:rsidR="009768D2" w:rsidRDefault="009768D2" w:rsidP="009768D2">
      <w:pPr>
        <w:rPr>
          <w:rFonts w:eastAsia="Times New Roman"/>
        </w:rPr>
      </w:pPr>
      <w:r>
        <w:rPr>
          <w:rFonts w:eastAsia="Times New Roman"/>
        </w:rPr>
        <w:t>Vi ønsker ikke at fjerne træningstid fra børn, og har i oplægget også sagt at det ikke er afgørende at vi har hallen 18.30. Når vi inddrog en tid hvor der ikke var konflikt (mandag), var det udelukkende for at kunne finde en løsning med plads til alle 3 klubber.</w:t>
      </w:r>
    </w:p>
    <w:p w14:paraId="2D38C259" w14:textId="77777777" w:rsidR="009768D2" w:rsidRDefault="009768D2" w:rsidP="009768D2">
      <w:pPr>
        <w:rPr>
          <w:rFonts w:eastAsia="Times New Roman"/>
        </w:rPr>
      </w:pPr>
      <w:r>
        <w:rPr>
          <w:rFonts w:eastAsia="Times New Roman"/>
        </w:rPr>
        <w:t xml:space="preserve">Vi har fredagen som træningstid og lørdag formiddag. Dem vil vi gerne smide i puljen </w:t>
      </w:r>
      <w:proofErr w:type="spellStart"/>
      <w:r>
        <w:rPr>
          <w:rFonts w:eastAsia="Times New Roman"/>
        </w:rPr>
        <w:t>ift</w:t>
      </w:r>
      <w:proofErr w:type="spellEnd"/>
      <w:r>
        <w:rPr>
          <w:rFonts w:eastAsia="Times New Roman"/>
        </w:rPr>
        <w:t xml:space="preserve"> nogle tider, men ligesom i håndbold er det ikke særlig godt at træne fredag aften og spille kamp lørdag eftermiddag.</w:t>
      </w:r>
    </w:p>
    <w:p w14:paraId="7584AE97" w14:textId="77777777" w:rsidR="009768D2" w:rsidRDefault="009768D2" w:rsidP="009768D2">
      <w:pPr>
        <w:rPr>
          <w:rFonts w:eastAsia="Times New Roman"/>
        </w:rPr>
      </w:pPr>
      <w:r>
        <w:rPr>
          <w:rFonts w:eastAsia="Times New Roman"/>
        </w:rPr>
        <w:t xml:space="preserve">Vi har fuld respekt for at væksten i håndbolden er stor, og den vil vi ikke stå i vejen for. Det har vi også tilkendegivet ved at afgive </w:t>
      </w:r>
      <w:proofErr w:type="spellStart"/>
      <w:r>
        <w:rPr>
          <w:rFonts w:eastAsia="Times New Roman"/>
        </w:rPr>
        <w:t>ift</w:t>
      </w:r>
      <w:proofErr w:type="spellEnd"/>
      <w:r>
        <w:rPr>
          <w:rFonts w:eastAsia="Times New Roman"/>
        </w:rPr>
        <w:t xml:space="preserve"> ønsket tid om onsdagen.</w:t>
      </w:r>
    </w:p>
    <w:p w14:paraId="49AF0D0B" w14:textId="45219957" w:rsidR="009768D2" w:rsidRDefault="009768D2" w:rsidP="009768D2">
      <w:pPr>
        <w:rPr>
          <w:rFonts w:eastAsia="Times New Roman"/>
        </w:rPr>
      </w:pPr>
      <w:r>
        <w:rPr>
          <w:rFonts w:eastAsia="Times New Roman"/>
        </w:rPr>
        <w:t>Håber på et møde for at løse konflikterne. Ingen af dem kan løses ved at vi alle holder på vores, og jeg tror dialog er bedre end argumentation som skal afgøres af en dommer.</w:t>
      </w:r>
    </w:p>
    <w:p w14:paraId="5B944A5E" w14:textId="77777777" w:rsidR="009768D2" w:rsidRDefault="009768D2" w:rsidP="0042130B">
      <w:pPr>
        <w:spacing w:before="100" w:beforeAutospacing="1" w:after="100" w:afterAutospacing="1"/>
      </w:pPr>
      <w:r>
        <w:t>-------------------------------------------------------------------------------------------------------------------------------------------</w:t>
      </w:r>
    </w:p>
    <w:p w14:paraId="62F5DD26" w14:textId="77777777" w:rsidR="00F47138" w:rsidRDefault="00F47138" w:rsidP="0042130B">
      <w:pPr>
        <w:spacing w:before="100" w:beforeAutospacing="1" w:after="100" w:afterAutospacing="1"/>
        <w:rPr>
          <w:b/>
        </w:rPr>
      </w:pPr>
    </w:p>
    <w:p w14:paraId="0D31F551" w14:textId="77777777" w:rsidR="009768D2" w:rsidRPr="00F47138" w:rsidRDefault="009768D2" w:rsidP="0042130B">
      <w:pPr>
        <w:spacing w:before="100" w:beforeAutospacing="1" w:after="100" w:afterAutospacing="1"/>
        <w:rPr>
          <w:b/>
        </w:rPr>
      </w:pPr>
      <w:r w:rsidRPr="00F47138">
        <w:rPr>
          <w:b/>
        </w:rPr>
        <w:t>Hundested Håndbold kommentarer:</w:t>
      </w:r>
    </w:p>
    <w:p w14:paraId="509CD73A" w14:textId="77777777" w:rsidR="009768D2" w:rsidRDefault="009768D2" w:rsidP="009768D2">
      <w:pPr>
        <w:pStyle w:val="p1"/>
        <w:spacing w:before="0" w:beforeAutospacing="0" w:after="45" w:afterAutospacing="0"/>
        <w:rPr>
          <w:sz w:val="42"/>
          <w:szCs w:val="42"/>
        </w:rPr>
      </w:pPr>
      <w:r>
        <w:rPr>
          <w:sz w:val="42"/>
          <w:szCs w:val="42"/>
        </w:rPr>
        <w:t>Kære udvalg, </w:t>
      </w:r>
    </w:p>
    <w:p w14:paraId="2BF9ABC1" w14:textId="77777777" w:rsidR="009768D2" w:rsidRDefault="009768D2" w:rsidP="009768D2">
      <w:pPr>
        <w:pStyle w:val="p2"/>
        <w:spacing w:before="0" w:beforeAutospacing="0" w:after="0" w:afterAutospacing="0"/>
      </w:pPr>
    </w:p>
    <w:p w14:paraId="243EE33B" w14:textId="77777777" w:rsidR="009768D2" w:rsidRDefault="009768D2" w:rsidP="009768D2">
      <w:pPr>
        <w:pStyle w:val="p3"/>
        <w:spacing w:before="0" w:beforeAutospacing="0" w:after="0" w:afterAutospacing="0"/>
      </w:pPr>
      <w:r>
        <w:rPr>
          <w:rStyle w:val="s2"/>
        </w:rPr>
        <w:t>Jeg har erfaret at Hundested Idrætsklub har sendt en konflikt til udvalget som der ikke har kunne blive enige om - derfor sender jeg hermed vores tanker om fodboldklubbens “løsning”</w:t>
      </w:r>
    </w:p>
    <w:p w14:paraId="1BA0194A" w14:textId="77777777" w:rsidR="009768D2" w:rsidRDefault="009768D2" w:rsidP="009768D2">
      <w:pPr>
        <w:numPr>
          <w:ilvl w:val="0"/>
          <w:numId w:val="1"/>
        </w:numPr>
        <w:spacing w:before="100" w:beforeAutospacing="1" w:after="100" w:afterAutospacing="1" w:line="240" w:lineRule="auto"/>
        <w:rPr>
          <w:rFonts w:eastAsia="Times New Roman"/>
        </w:rPr>
      </w:pPr>
      <w:r>
        <w:rPr>
          <w:rFonts w:eastAsia="Times New Roman"/>
        </w:rPr>
        <w:t>I første omgang forstår jeg ikke hvordan vi pludselig som håndboldklub kan blive trukket ind i en konflikt efter deadline. I første omgang (før deadline) har fodboldklubben ikke ønsket tiden fra 18:30 til 19:00, så jeg undres over at man pludselig trækker os med ind</w:t>
      </w:r>
    </w:p>
    <w:p w14:paraId="67F6F0F7" w14:textId="77777777" w:rsidR="009768D2" w:rsidRDefault="009768D2" w:rsidP="009768D2">
      <w:pPr>
        <w:numPr>
          <w:ilvl w:val="0"/>
          <w:numId w:val="2"/>
        </w:numPr>
        <w:spacing w:before="100" w:beforeAutospacing="1" w:after="100" w:afterAutospacing="1" w:line="240" w:lineRule="auto"/>
        <w:rPr>
          <w:rFonts w:eastAsia="Times New Roman"/>
        </w:rPr>
      </w:pPr>
      <w:r>
        <w:rPr>
          <w:rFonts w:eastAsia="Times New Roman"/>
        </w:rPr>
        <w:t>Som det også er skrevet til Hundested Idrætsklub, så kan vi ikke undvære den halve timer om mandagen, da konsekvensen vil være at vi bliver nød til at skulle have færre hold til at træne. I øjeblikket er vi i forvejen nød til at opdele hallen med net i midten mellem to hold for at have kapacitet nok og tilbyde det antal træningstimer som Dansk Håndbolds aldersrelateret træning anbefaler. Eksempelvis har vi allerede om mandagen delt hallen mellem U6-U7 og U11 Drenge og Piger i tidsrummet 17:30 til 18:00 - og er i forvejen ret problematisk da begge hold vækster.</w:t>
      </w:r>
    </w:p>
    <w:p w14:paraId="07871FB5" w14:textId="77777777" w:rsidR="009768D2" w:rsidRDefault="009768D2" w:rsidP="009768D2">
      <w:pPr>
        <w:pStyle w:val="p2"/>
        <w:spacing w:before="0" w:beforeAutospacing="0" w:after="0" w:afterAutospacing="0"/>
      </w:pPr>
    </w:p>
    <w:p w14:paraId="65D80C69" w14:textId="77777777" w:rsidR="009768D2" w:rsidRDefault="009768D2" w:rsidP="009768D2">
      <w:pPr>
        <w:numPr>
          <w:ilvl w:val="0"/>
          <w:numId w:val="3"/>
        </w:numPr>
        <w:spacing w:before="100" w:beforeAutospacing="1" w:after="100" w:afterAutospacing="1" w:line="240" w:lineRule="auto"/>
        <w:rPr>
          <w:rFonts w:eastAsia="Times New Roman"/>
        </w:rPr>
      </w:pPr>
      <w:r>
        <w:rPr>
          <w:rFonts w:eastAsia="Times New Roman"/>
        </w:rPr>
        <w:t xml:space="preserve">Vi er den seneste sæson vækstet vores medlemstal med ca. 40 % - og det er ikke noget det tyder på at det stopper her. Det vil derfor være et </w:t>
      </w:r>
      <w:proofErr w:type="spellStart"/>
      <w:r>
        <w:rPr>
          <w:rFonts w:eastAsia="Times New Roman"/>
        </w:rPr>
        <w:t>setback</w:t>
      </w:r>
      <w:proofErr w:type="spellEnd"/>
      <w:r>
        <w:rPr>
          <w:rFonts w:eastAsia="Times New Roman"/>
        </w:rPr>
        <w:t xml:space="preserve"> for vires udvikling hvis vi bliver nød til kun at </w:t>
      </w:r>
      <w:r>
        <w:rPr>
          <w:rFonts w:eastAsia="Times New Roman"/>
        </w:rPr>
        <w:lastRenderedPageBreak/>
        <w:t>træne i halve haller og derfor være nødsaget til at sige nej til børn som kommer og gerne vil spille håndbold - da det vil være børnetimer det går udover i vores regi ved at tage tid fra os i tidsrummet 16-19. </w:t>
      </w:r>
    </w:p>
    <w:p w14:paraId="2C61180C" w14:textId="77777777" w:rsidR="009768D2" w:rsidRDefault="009768D2" w:rsidP="009768D2">
      <w:pPr>
        <w:numPr>
          <w:ilvl w:val="0"/>
          <w:numId w:val="4"/>
        </w:numPr>
        <w:spacing w:before="100" w:beforeAutospacing="1" w:after="100" w:afterAutospacing="1" w:line="240" w:lineRule="auto"/>
        <w:rPr>
          <w:rFonts w:eastAsia="Times New Roman"/>
        </w:rPr>
      </w:pPr>
      <w:r>
        <w:rPr>
          <w:rFonts w:eastAsia="Times New Roman"/>
        </w:rPr>
        <w:t>Fodboldklubben vil allerede på nuværende tidspunkt have tre træningsdag i hallen om ugen - onsdag, fredag og lørdag - samtidig råder de også over træningstid på kunstgræsset - jeg undres over at fodboldklubben ikke kan finde tid til deres aktiviteter på de dage de allerede har tildelt. </w:t>
      </w:r>
    </w:p>
    <w:p w14:paraId="23E46086" w14:textId="77777777" w:rsidR="009768D2" w:rsidRDefault="009768D2" w:rsidP="009768D2">
      <w:pPr>
        <w:numPr>
          <w:ilvl w:val="0"/>
          <w:numId w:val="5"/>
        </w:numPr>
        <w:spacing w:before="100" w:beforeAutospacing="1" w:after="100" w:afterAutospacing="1" w:line="240" w:lineRule="auto"/>
        <w:rPr>
          <w:rFonts w:eastAsia="Times New Roman"/>
        </w:rPr>
      </w:pPr>
      <w:r>
        <w:rPr>
          <w:rFonts w:eastAsia="Times New Roman"/>
        </w:rPr>
        <w:t>Det er meget sympatisk af fodboldklubben at forsøg at lave et udspil til “samarbejde” hvor man ikke er villige til at give noget selv - men kun ønsker at træne “primetime” - så vidt jeg er orienteret har Hundested Badminton på nuværende tidspunkt tilbudt fodboldklubben at afgive deres ene ud af to træningstider som de råder over i Hundested Hallen på en uge - men denne ønsker fodboldklubben ikke at tage imod.</w:t>
      </w:r>
    </w:p>
    <w:p w14:paraId="0B57B832" w14:textId="77777777" w:rsidR="009768D2" w:rsidRDefault="009768D2" w:rsidP="009768D2">
      <w:r>
        <w:rPr>
          <w:rFonts w:eastAsia="Times New Roman"/>
        </w:rPr>
        <w:t>Kort opsummeret så ønsker vi i håndboldklubben at holde fast i vores træningstid fra 16:00-19:00 om mandagen til vores ungdomstræning</w:t>
      </w:r>
    </w:p>
    <w:p w14:paraId="3F41FC87" w14:textId="77777777" w:rsidR="009768D2" w:rsidRDefault="009768D2" w:rsidP="009768D2">
      <w:pPr>
        <w:rPr>
          <w:rFonts w:eastAsia="Times New Roman"/>
        </w:rPr>
      </w:pPr>
      <w:r>
        <w:rPr>
          <w:rFonts w:eastAsia="Times New Roman"/>
        </w:rPr>
        <w:t>På vegne af Hundested Håndboldklub</w:t>
      </w:r>
    </w:p>
    <w:p w14:paraId="0B00B853" w14:textId="77777777" w:rsidR="00F47138" w:rsidRDefault="00F47138" w:rsidP="0042130B">
      <w:pPr>
        <w:spacing w:before="100" w:beforeAutospacing="1" w:after="100" w:afterAutospacing="1"/>
        <w:rPr>
          <w:b/>
        </w:rPr>
      </w:pPr>
    </w:p>
    <w:p w14:paraId="35ABF004" w14:textId="77777777" w:rsidR="00F47138" w:rsidRDefault="00F47138" w:rsidP="0042130B">
      <w:pPr>
        <w:spacing w:before="100" w:beforeAutospacing="1" w:after="100" w:afterAutospacing="1"/>
        <w:rPr>
          <w:b/>
        </w:rPr>
      </w:pPr>
      <w:r w:rsidRPr="00F47138">
        <w:rPr>
          <w:b/>
        </w:rPr>
        <w:t>Hundested Badminton kommentarer</w:t>
      </w:r>
    </w:p>
    <w:p w14:paraId="20239535" w14:textId="77777777" w:rsidR="00F47138" w:rsidRDefault="00F47138" w:rsidP="00F47138">
      <w:r>
        <w:t>Til rette vedkommende,</w:t>
      </w:r>
      <w:r>
        <w:br/>
      </w:r>
      <w:r>
        <w:br/>
        <w:t>VI er i konflikt med fodboldklubben ang. Tid om mandagen i Hundested hallen.</w:t>
      </w:r>
    </w:p>
    <w:p w14:paraId="101FDE3C" w14:textId="6122068D" w:rsidR="00F47138" w:rsidRDefault="00F47138" w:rsidP="00F47138">
      <w:r>
        <w:t xml:space="preserve">Vi har forsøgt gennem dialog med fodboldklubben at finde en løsning – dette har desværre ikke været muligt. VI har tilbudt fodboldklubben at de kan få vores tid mellem klokken 20:30 og 22:00, da vi ikke har brugt denne i den seneste periode. </w:t>
      </w:r>
      <w:r>
        <w:br/>
      </w:r>
      <w:r>
        <w:br/>
        <w:t xml:space="preserve">Vi har derfor haft fuld besætning på vores baner i tiden mellem 19:00-20:30, dette er vores  motionister som har trænet i denne tid gennem flere år. </w:t>
      </w:r>
      <w:r>
        <w:br/>
      </w:r>
      <w:r>
        <w:br/>
        <w:t xml:space="preserve">Det skal også med i vurderingen at vi kun har denne ene tid i Hundested hallen på en hel træningsuge, hvorimod fodboldklubben har tider både onsdag, fredag og lørdag – samtidig med at de også råder over </w:t>
      </w:r>
      <w:proofErr w:type="spellStart"/>
      <w:r>
        <w:t>kunsstofbanen</w:t>
      </w:r>
      <w:proofErr w:type="spellEnd"/>
      <w:r>
        <w:t xml:space="preserve">. </w:t>
      </w:r>
      <w:r>
        <w:br/>
      </w:r>
      <w:r>
        <w:br/>
        <w:t>Mange hilsner</w:t>
      </w:r>
      <w:r>
        <w:br/>
        <w:t>Hundested Badminton</w:t>
      </w:r>
    </w:p>
    <w:p w14:paraId="2726131B" w14:textId="77777777" w:rsidR="0020421E" w:rsidRPr="009768D2" w:rsidRDefault="0020421E">
      <w:pPr>
        <w:rPr>
          <w:rFonts w:ascii="Arial" w:hAnsi="Arial" w:cs="Arial"/>
          <w:b/>
        </w:rPr>
      </w:pPr>
    </w:p>
    <w:sectPr w:rsidR="0020421E" w:rsidRPr="009768D2">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A40E" w14:textId="77777777" w:rsidR="0042130B" w:rsidRDefault="0042130B" w:rsidP="00056023">
      <w:pPr>
        <w:spacing w:after="0" w:line="240" w:lineRule="auto"/>
      </w:pPr>
      <w:r>
        <w:separator/>
      </w:r>
    </w:p>
  </w:endnote>
  <w:endnote w:type="continuationSeparator" w:id="0">
    <w:p w14:paraId="06AC61FB" w14:textId="77777777" w:rsidR="0042130B" w:rsidRDefault="0042130B" w:rsidP="0005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631B" w14:textId="77777777" w:rsidR="00056023" w:rsidRDefault="0005602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CB80" w14:textId="77777777" w:rsidR="00056023" w:rsidRDefault="0005602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C41A" w14:textId="77777777" w:rsidR="00056023" w:rsidRDefault="0005602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03C6" w14:textId="77777777" w:rsidR="0042130B" w:rsidRDefault="0042130B" w:rsidP="00056023">
      <w:pPr>
        <w:spacing w:after="0" w:line="240" w:lineRule="auto"/>
      </w:pPr>
      <w:r>
        <w:separator/>
      </w:r>
    </w:p>
  </w:footnote>
  <w:footnote w:type="continuationSeparator" w:id="0">
    <w:p w14:paraId="6C7B564E" w14:textId="77777777" w:rsidR="0042130B" w:rsidRDefault="0042130B" w:rsidP="00056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90D9" w14:textId="77777777" w:rsidR="00056023" w:rsidRDefault="0005602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4B80" w14:textId="77777777" w:rsidR="00056023" w:rsidRDefault="0005602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B335" w14:textId="77777777" w:rsidR="00056023" w:rsidRDefault="0005602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5D0D"/>
    <w:multiLevelType w:val="multilevel"/>
    <w:tmpl w:val="1FA67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7488F"/>
    <w:multiLevelType w:val="multilevel"/>
    <w:tmpl w:val="AF749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846A76"/>
    <w:multiLevelType w:val="multilevel"/>
    <w:tmpl w:val="20804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B2F95"/>
    <w:multiLevelType w:val="multilevel"/>
    <w:tmpl w:val="35428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D7CC6"/>
    <w:multiLevelType w:val="multilevel"/>
    <w:tmpl w:val="13585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0B"/>
    <w:rsid w:val="00056023"/>
    <w:rsid w:val="0020421E"/>
    <w:rsid w:val="0020558B"/>
    <w:rsid w:val="003F1DB1"/>
    <w:rsid w:val="0042130B"/>
    <w:rsid w:val="009768D2"/>
    <w:rsid w:val="00A6760B"/>
    <w:rsid w:val="00BA7857"/>
    <w:rsid w:val="00BF76E2"/>
    <w:rsid w:val="00C64112"/>
    <w:rsid w:val="00CA493B"/>
    <w:rsid w:val="00F471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E9AB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5602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6023"/>
  </w:style>
  <w:style w:type="paragraph" w:styleId="Sidefod">
    <w:name w:val="footer"/>
    <w:basedOn w:val="Normal"/>
    <w:link w:val="SidefodTegn"/>
    <w:uiPriority w:val="99"/>
    <w:unhideWhenUsed/>
    <w:rsid w:val="000560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6023"/>
  </w:style>
  <w:style w:type="paragraph" w:customStyle="1" w:styleId="p1">
    <w:name w:val="p1"/>
    <w:basedOn w:val="Normal"/>
    <w:rsid w:val="009768D2"/>
    <w:pPr>
      <w:spacing w:before="100" w:beforeAutospacing="1" w:after="100" w:afterAutospacing="1" w:line="240" w:lineRule="auto"/>
    </w:pPr>
    <w:rPr>
      <w:rFonts w:ascii="Times New Roman" w:hAnsi="Times New Roman" w:cs="Times New Roman"/>
      <w:sz w:val="24"/>
      <w:szCs w:val="24"/>
      <w:lang w:eastAsia="da-DK"/>
    </w:rPr>
  </w:style>
  <w:style w:type="paragraph" w:customStyle="1" w:styleId="p2">
    <w:name w:val="p2"/>
    <w:basedOn w:val="Normal"/>
    <w:rsid w:val="009768D2"/>
    <w:pPr>
      <w:spacing w:before="100" w:beforeAutospacing="1" w:after="100" w:afterAutospacing="1" w:line="240" w:lineRule="auto"/>
    </w:pPr>
    <w:rPr>
      <w:rFonts w:ascii="Times New Roman" w:hAnsi="Times New Roman" w:cs="Times New Roman"/>
      <w:sz w:val="24"/>
      <w:szCs w:val="24"/>
      <w:lang w:eastAsia="da-DK"/>
    </w:rPr>
  </w:style>
  <w:style w:type="paragraph" w:customStyle="1" w:styleId="p3">
    <w:name w:val="p3"/>
    <w:basedOn w:val="Normal"/>
    <w:rsid w:val="009768D2"/>
    <w:pPr>
      <w:spacing w:before="100" w:beforeAutospacing="1" w:after="100" w:afterAutospacing="1" w:line="240" w:lineRule="auto"/>
    </w:pPr>
    <w:rPr>
      <w:rFonts w:ascii="Times New Roman" w:hAnsi="Times New Roman" w:cs="Times New Roman"/>
      <w:sz w:val="24"/>
      <w:szCs w:val="24"/>
      <w:lang w:eastAsia="da-DK"/>
    </w:rPr>
  </w:style>
  <w:style w:type="character" w:customStyle="1" w:styleId="s2">
    <w:name w:val="s2"/>
    <w:basedOn w:val="Standardskrifttypeiafsnit"/>
    <w:rsid w:val="009768D2"/>
  </w:style>
  <w:style w:type="paragraph" w:styleId="Markeringsbobletekst">
    <w:name w:val="Balloon Text"/>
    <w:basedOn w:val="Normal"/>
    <w:link w:val="MarkeringsbobletekstTegn"/>
    <w:uiPriority w:val="99"/>
    <w:semiHidden/>
    <w:unhideWhenUsed/>
    <w:rsid w:val="00F4713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47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52354">
      <w:bodyDiv w:val="1"/>
      <w:marLeft w:val="0"/>
      <w:marRight w:val="0"/>
      <w:marTop w:val="0"/>
      <w:marBottom w:val="0"/>
      <w:divBdr>
        <w:top w:val="none" w:sz="0" w:space="0" w:color="auto"/>
        <w:left w:val="none" w:sz="0" w:space="0" w:color="auto"/>
        <w:bottom w:val="none" w:sz="0" w:space="0" w:color="auto"/>
        <w:right w:val="none" w:sz="0" w:space="0" w:color="auto"/>
      </w:divBdr>
    </w:div>
    <w:div w:id="441534059">
      <w:bodyDiv w:val="1"/>
      <w:marLeft w:val="0"/>
      <w:marRight w:val="0"/>
      <w:marTop w:val="0"/>
      <w:marBottom w:val="0"/>
      <w:divBdr>
        <w:top w:val="none" w:sz="0" w:space="0" w:color="auto"/>
        <w:left w:val="none" w:sz="0" w:space="0" w:color="auto"/>
        <w:bottom w:val="none" w:sz="0" w:space="0" w:color="auto"/>
        <w:right w:val="none" w:sz="0" w:space="0" w:color="auto"/>
      </w:divBdr>
    </w:div>
    <w:div w:id="1088036783">
      <w:bodyDiv w:val="1"/>
      <w:marLeft w:val="0"/>
      <w:marRight w:val="0"/>
      <w:marTop w:val="0"/>
      <w:marBottom w:val="0"/>
      <w:divBdr>
        <w:top w:val="none" w:sz="0" w:space="0" w:color="auto"/>
        <w:left w:val="none" w:sz="0" w:space="0" w:color="auto"/>
        <w:bottom w:val="none" w:sz="0" w:space="0" w:color="auto"/>
        <w:right w:val="none" w:sz="0" w:space="0" w:color="auto"/>
      </w:divBdr>
    </w:div>
    <w:div w:id="132358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4768</Characters>
  <Application>Microsoft Office Word</Application>
  <DocSecurity>4</DocSecurity>
  <Lines>101</Lines>
  <Paragraphs>49</Paragraphs>
  <ScaleCrop>false</ScaleCrop>
  <HeadingPairs>
    <vt:vector size="2" baseType="variant">
      <vt:variant>
        <vt:lpstr>Titel</vt:lpstr>
      </vt:variant>
      <vt:variant>
        <vt:i4>1</vt:i4>
      </vt:variant>
    </vt:vector>
  </HeadingPairs>
  <TitlesOfParts>
    <vt:vector size="1" baseType="lpstr">
      <vt:lpstr>Halsnæs Standard Word skabelon</vt:lpstr>
    </vt:vector>
  </TitlesOfParts>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Halsnæs Standard Word skabelon</dc:title>
  <dc:subject/>
  <dc:creator/>
  <cp:keywords/>
  <dc:description/>
  <cp:lastModifiedBy/>
  <cp:revision>1</cp:revision>
  <dcterms:created xsi:type="dcterms:W3CDTF">2024-04-09T14:18:00Z</dcterms:created>
  <dcterms:modified xsi:type="dcterms:W3CDTF">2024-04-09T14:18:00Z</dcterms:modified>
</cp:coreProperties>
</file>